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F" w:rsidRDefault="009430FF" w:rsidP="009430FF">
      <w:pPr>
        <w:jc w:val="center"/>
        <w:rPr>
          <w:b/>
          <w:lang w:val="ro-RO"/>
        </w:rPr>
      </w:pPr>
    </w:p>
    <w:p w:rsidR="0023657E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Numărul persoanelor vaccinate împotriva Covid-19 cu  cel </w:t>
      </w:r>
      <w:proofErr w:type="spellStart"/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>putin</w:t>
      </w:r>
      <w:proofErr w:type="spellEnd"/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 doză</w:t>
      </w:r>
    </w:p>
    <w:p w:rsid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694"/>
        <w:gridCol w:w="4496"/>
      </w:tblGrid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94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Personal didactic/nedidactic/didactic-auxiliar</w:t>
            </w:r>
          </w:p>
        </w:tc>
        <w:tc>
          <w:tcPr>
            <w:tcW w:w="4496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persoane vaccinate cu cel puțin o doză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694" w:type="dxa"/>
          </w:tcPr>
          <w:p w:rsidR="009430FF" w:rsidRDefault="009430FF" w:rsidP="00E9046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cadre didactice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</w:t>
            </w:r>
            <w:r w:rsidR="00E90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496" w:type="dxa"/>
          </w:tcPr>
          <w:p w:rsidR="009430FF" w:rsidRDefault="009430FF" w:rsidP="00FD1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FD10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694" w:type="dxa"/>
          </w:tcPr>
          <w:p w:rsidR="009430FF" w:rsidRDefault="009430FF" w:rsidP="009430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didactic –auxiliar</w:t>
            </w:r>
            <w:r w:rsidR="001249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</w:t>
            </w:r>
          </w:p>
        </w:tc>
        <w:tc>
          <w:tcPr>
            <w:tcW w:w="4496" w:type="dxa"/>
          </w:tcPr>
          <w:p w:rsidR="009430FF" w:rsidRDefault="00124916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694" w:type="dxa"/>
          </w:tcPr>
          <w:p w:rsidR="009430FF" w:rsidRDefault="009430FF" w:rsidP="009430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nedidactic</w:t>
            </w:r>
            <w:r w:rsidR="001249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-9</w:t>
            </w:r>
          </w:p>
        </w:tc>
        <w:tc>
          <w:tcPr>
            <w:tcW w:w="4496" w:type="dxa"/>
          </w:tcPr>
          <w:p w:rsidR="009430FF" w:rsidRDefault="00FD1013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94" w:type="dxa"/>
          </w:tcPr>
          <w:p w:rsidR="009430FF" w:rsidRDefault="00E90463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personal 66</w:t>
            </w:r>
          </w:p>
        </w:tc>
        <w:tc>
          <w:tcPr>
            <w:tcW w:w="4496" w:type="dxa"/>
          </w:tcPr>
          <w:p w:rsidR="009430FF" w:rsidRDefault="00FD1013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41</w:t>
            </w:r>
          </w:p>
        </w:tc>
      </w:tr>
      <w:tr w:rsidR="009430FF" w:rsidTr="003D77F4">
        <w:tc>
          <w:tcPr>
            <w:tcW w:w="9039" w:type="dxa"/>
            <w:gridSpan w:val="3"/>
          </w:tcPr>
          <w:p w:rsidR="009430FF" w:rsidRDefault="009430FF" w:rsidP="00FD1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PONDEREA PERSONALULUI VACCINAT </w:t>
            </w:r>
            <w:r w:rsidR="00FD10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%</w:t>
            </w:r>
          </w:p>
        </w:tc>
      </w:tr>
    </w:tbl>
    <w:p w:rsidR="009430FF" w:rsidRP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30FF" w:rsidRPr="009430FF" w:rsidRDefault="009430FF">
      <w:pPr>
        <w:jc w:val="center"/>
        <w:rPr>
          <w:b/>
          <w:lang w:val="ro-RO"/>
        </w:rPr>
      </w:pPr>
    </w:p>
    <w:sectPr w:rsidR="009430FF" w:rsidRPr="009430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9C" w:rsidRDefault="00D43A9C" w:rsidP="009430FF">
      <w:pPr>
        <w:spacing w:after="0" w:line="240" w:lineRule="auto"/>
      </w:pPr>
      <w:r>
        <w:separator/>
      </w:r>
    </w:p>
  </w:endnote>
  <w:endnote w:type="continuationSeparator" w:id="0">
    <w:p w:rsidR="00D43A9C" w:rsidRDefault="00D43A9C" w:rsidP="0094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9C" w:rsidRDefault="00D43A9C" w:rsidP="009430FF">
      <w:pPr>
        <w:spacing w:after="0" w:line="240" w:lineRule="auto"/>
      </w:pPr>
      <w:r>
        <w:separator/>
      </w:r>
    </w:p>
  </w:footnote>
  <w:footnote w:type="continuationSeparator" w:id="0">
    <w:p w:rsidR="00D43A9C" w:rsidRDefault="00D43A9C" w:rsidP="0094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537CB40" wp14:editId="187D0588">
          <wp:simplePos x="0" y="0"/>
          <wp:positionH relativeFrom="column">
            <wp:posOffset>-715645</wp:posOffset>
          </wp:positionH>
          <wp:positionV relativeFrom="paragraph">
            <wp:posOffset>-20320</wp:posOffset>
          </wp:positionV>
          <wp:extent cx="1208405" cy="8134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0FF">
      <w:rPr>
        <w:rFonts w:ascii="Times New Roman" w:hAnsi="Times New Roman" w:cs="Times New Roman"/>
        <w:noProof/>
        <w:sz w:val="16"/>
        <w:szCs w:val="16"/>
      </w:rPr>
      <w:t xml:space="preserve"> </w:t>
    </w:r>
    <w:r w:rsidRPr="009430FF">
      <w:rPr>
        <w:rFonts w:ascii="Times New Roman" w:hAnsi="Times New Roman" w:cs="Times New Roman"/>
        <w:sz w:val="16"/>
        <w:szCs w:val="16"/>
        <w:lang w:val="ro-RO"/>
      </w:rPr>
      <w:t>ROMÂNIA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MINISTERUL EDUCAȚIEI 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>INSPECTORATUL ȘCOLAR JUDEȚEAN CONSTANȚA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                                                  Liceul </w:t>
    </w:r>
    <w:r w:rsidRPr="009430FF">
      <w:rPr>
        <w:rFonts w:ascii="Times New Roman" w:hAnsi="Times New Roman" w:cs="Times New Roman"/>
        <w:sz w:val="16"/>
        <w:szCs w:val="16"/>
        <w:lang w:val="it-IT"/>
      </w:rPr>
      <w:t>Teoretic Negru Vod</w:t>
    </w:r>
    <w:r w:rsidRPr="009430FF">
      <w:rPr>
        <w:rFonts w:ascii="Times New Roman" w:hAnsi="Times New Roman" w:cs="Times New Roman"/>
        <w:sz w:val="16"/>
        <w:szCs w:val="16"/>
        <w:lang w:val="ro-RO"/>
      </w:rPr>
      <w:t>ă,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                                                                                           Str. Stadionului,  Nr. 50, Judeţul Constanţa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b/>
        <w:sz w:val="16"/>
        <w:szCs w:val="16"/>
        <w:lang w:val="ro-RO"/>
      </w:rPr>
    </w:pPr>
    <w:r w:rsidRPr="009430FF">
      <w:rPr>
        <w:rFonts w:ascii="Times New Roman" w:hAnsi="Times New Roman" w:cs="Times New Roman"/>
        <w:bCs/>
        <w:sz w:val="16"/>
        <w:szCs w:val="16"/>
        <w:lang w:val="ro-RO"/>
      </w:rPr>
      <w:t xml:space="preserve"> cod poștal 905800, CUI 4618447,</w:t>
    </w:r>
    <w:r w:rsidRPr="009430FF">
      <w:rPr>
        <w:rFonts w:ascii="Times New Roman" w:hAnsi="Times New Roman" w:cs="Times New Roman"/>
        <w:sz w:val="16"/>
        <w:szCs w:val="16"/>
        <w:lang w:val="ro-RO"/>
      </w:rPr>
      <w:t xml:space="preserve"> Tel/fax 0241.780.734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b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it-IT"/>
      </w:rPr>
      <w:t xml:space="preserve">                                                                             e-mail : liceul_teoretic_negru_voda@yahoo.ro</w:t>
    </w:r>
  </w:p>
  <w:p w:rsidR="009430FF" w:rsidRDefault="00943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F"/>
    <w:rsid w:val="00076E40"/>
    <w:rsid w:val="000B1675"/>
    <w:rsid w:val="00124916"/>
    <w:rsid w:val="0023657E"/>
    <w:rsid w:val="0045360A"/>
    <w:rsid w:val="009430FF"/>
    <w:rsid w:val="00D43A9C"/>
    <w:rsid w:val="00E90463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FF"/>
  </w:style>
  <w:style w:type="paragraph" w:styleId="Footer">
    <w:name w:val="footer"/>
    <w:basedOn w:val="Normal"/>
    <w:link w:val="Foot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FF"/>
  </w:style>
  <w:style w:type="table" w:styleId="TableGrid">
    <w:name w:val="Table Grid"/>
    <w:basedOn w:val="TableNormal"/>
    <w:uiPriority w:val="59"/>
    <w:rsid w:val="0094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FF"/>
  </w:style>
  <w:style w:type="paragraph" w:styleId="Footer">
    <w:name w:val="footer"/>
    <w:basedOn w:val="Normal"/>
    <w:link w:val="Foot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FF"/>
  </w:style>
  <w:style w:type="table" w:styleId="TableGrid">
    <w:name w:val="Table Grid"/>
    <w:basedOn w:val="TableNormal"/>
    <w:uiPriority w:val="59"/>
    <w:rsid w:val="0094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2021-11-02T06:45:00Z</dcterms:created>
  <dcterms:modified xsi:type="dcterms:W3CDTF">2021-11-02T06:45:00Z</dcterms:modified>
</cp:coreProperties>
</file>