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239B6" w14:textId="77777777" w:rsidR="00933CF1" w:rsidRPr="00933CF1" w:rsidRDefault="00933CF1" w:rsidP="00933CF1">
      <w:pPr>
        <w:tabs>
          <w:tab w:val="left" w:pos="426"/>
        </w:tabs>
        <w:rPr>
          <w:rFonts w:ascii="Times New Roman" w:hAnsi="Times New Roman" w:cs="Times New Roman"/>
          <w:b/>
          <w:bCs/>
          <w:sz w:val="32"/>
          <w:szCs w:val="32"/>
          <w:lang w:val="ro-RO"/>
        </w:rPr>
      </w:pPr>
      <w:r w:rsidRPr="00933CF1">
        <w:rPr>
          <w:rFonts w:ascii="Times New Roman" w:hAnsi="Times New Roman" w:cs="Times New Roman"/>
          <w:b/>
          <w:bCs/>
          <w:sz w:val="32"/>
          <w:szCs w:val="32"/>
          <w:lang w:val="ro-RO"/>
        </w:rPr>
        <w:t>Profesori:</w:t>
      </w:r>
    </w:p>
    <w:tbl>
      <w:tblPr>
        <w:tblStyle w:val="Tabelgril"/>
        <w:tblW w:w="10906" w:type="dxa"/>
        <w:tblInd w:w="-743" w:type="dxa"/>
        <w:tblLook w:val="04A0" w:firstRow="1" w:lastRow="0" w:firstColumn="1" w:lastColumn="0" w:noHBand="0" w:noVBand="1"/>
      </w:tblPr>
      <w:tblGrid>
        <w:gridCol w:w="1021"/>
        <w:gridCol w:w="5075"/>
        <w:gridCol w:w="4810"/>
      </w:tblGrid>
      <w:tr w:rsidR="00933CF1" w14:paraId="4FFCE19E" w14:textId="77777777" w:rsidTr="00933CF1">
        <w:trPr>
          <w:trHeight w:val="21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C825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</w:p>
          <w:p w14:paraId="16F702CB" w14:textId="77777777" w:rsidR="00933CF1" w:rsidRDefault="00933CF1">
            <w:pPr>
              <w:tabs>
                <w:tab w:val="left" w:pos="426"/>
              </w:tabs>
              <w:spacing w:after="100" w:afterAutospacing="1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r>
              <w:rPr>
                <w:rFonts w:ascii="Cambria Math" w:hAnsi="Cambria Math"/>
                <w:b/>
                <w:sz w:val="32"/>
                <w:szCs w:val="32"/>
              </w:rPr>
              <w:t xml:space="preserve">Nr. </w:t>
            </w:r>
            <w:proofErr w:type="spellStart"/>
            <w:r>
              <w:rPr>
                <w:rFonts w:ascii="Cambria Math" w:hAnsi="Cambria Math"/>
                <w:b/>
                <w:sz w:val="32"/>
                <w:szCs w:val="32"/>
              </w:rPr>
              <w:t>crt</w:t>
            </w:r>
            <w:proofErr w:type="spellEnd"/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2E6F0" w14:textId="77777777" w:rsidR="00933CF1" w:rsidRDefault="00933CF1">
            <w:pPr>
              <w:tabs>
                <w:tab w:val="left" w:pos="426"/>
              </w:tabs>
              <w:spacing w:before="360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proofErr w:type="spellStart"/>
            <w:r>
              <w:rPr>
                <w:rFonts w:ascii="Cambria Math" w:hAnsi="Cambria Math"/>
                <w:b/>
                <w:sz w:val="32"/>
                <w:szCs w:val="32"/>
              </w:rPr>
              <w:t>Nume</w:t>
            </w:r>
            <w:proofErr w:type="spellEnd"/>
            <w:r>
              <w:rPr>
                <w:rFonts w:ascii="Cambria Math" w:hAnsi="Cambria Mat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32"/>
                <w:szCs w:val="32"/>
              </w:rPr>
              <w:t>si</w:t>
            </w:r>
            <w:proofErr w:type="spellEnd"/>
            <w:r>
              <w:rPr>
                <w:rFonts w:ascii="Cambria Math" w:hAnsi="Cambria Math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mbria Math" w:hAnsi="Cambria Math"/>
                <w:b/>
                <w:sz w:val="32"/>
                <w:szCs w:val="32"/>
              </w:rPr>
              <w:t>prenume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39B6" w14:textId="77777777" w:rsidR="00933CF1" w:rsidRDefault="00933CF1">
            <w:pPr>
              <w:tabs>
                <w:tab w:val="left" w:pos="426"/>
              </w:tabs>
              <w:spacing w:before="360"/>
              <w:jc w:val="center"/>
              <w:rPr>
                <w:rFonts w:ascii="Cambria Math" w:hAnsi="Cambria Math"/>
                <w:b/>
                <w:sz w:val="32"/>
                <w:szCs w:val="32"/>
              </w:rPr>
            </w:pPr>
            <w:proofErr w:type="spellStart"/>
            <w:r>
              <w:rPr>
                <w:rFonts w:ascii="Cambria Math" w:hAnsi="Cambria Math"/>
                <w:b/>
                <w:sz w:val="32"/>
                <w:szCs w:val="32"/>
              </w:rPr>
              <w:t>Specializare</w:t>
            </w:r>
            <w:proofErr w:type="spellEnd"/>
          </w:p>
        </w:tc>
      </w:tr>
      <w:tr w:rsidR="00933CF1" w14:paraId="18BAEB15" w14:textId="77777777" w:rsidTr="00933CF1">
        <w:trPr>
          <w:trHeight w:val="3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56D2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spacing w:before="24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89C2" w14:textId="77777777" w:rsidR="00933CF1" w:rsidRDefault="00933CF1">
            <w:pPr>
              <w:tabs>
                <w:tab w:val="left" w:pos="426"/>
              </w:tabs>
              <w:spacing w:before="24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Leuștean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Daniel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CBEA8" w14:textId="77777777" w:rsidR="00933CF1" w:rsidRDefault="00933CF1">
            <w:pPr>
              <w:tabs>
                <w:tab w:val="left" w:pos="426"/>
              </w:tabs>
              <w:spacing w:before="24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Matematică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Religie</w:t>
            </w:r>
            <w:proofErr w:type="spellEnd"/>
          </w:p>
        </w:tc>
      </w:tr>
      <w:tr w:rsidR="00933CF1" w14:paraId="593C1E57" w14:textId="77777777" w:rsidTr="00933CF1">
        <w:trPr>
          <w:trHeight w:val="3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3302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spacing w:before="24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6BE47" w14:textId="77777777" w:rsidR="00933CF1" w:rsidRDefault="00933CF1">
            <w:pPr>
              <w:tabs>
                <w:tab w:val="left" w:pos="426"/>
                <w:tab w:val="left" w:pos="22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Mitu Maria Maricela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6882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Matematică</w:t>
            </w:r>
            <w:proofErr w:type="spellEnd"/>
          </w:p>
        </w:tc>
      </w:tr>
      <w:tr w:rsidR="00933CF1" w14:paraId="5D6DED97" w14:textId="77777777" w:rsidTr="00933CF1">
        <w:trPr>
          <w:trHeight w:val="3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C4A5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spacing w:before="24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F45D" w14:textId="77777777" w:rsidR="00933CF1" w:rsidRDefault="00933CF1">
            <w:pPr>
              <w:tabs>
                <w:tab w:val="left" w:pos="426"/>
                <w:tab w:val="left" w:pos="22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Ciorabai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Sezen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36888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Matematică</w:t>
            </w:r>
            <w:proofErr w:type="spellEnd"/>
          </w:p>
        </w:tc>
      </w:tr>
      <w:tr w:rsidR="00933CF1" w14:paraId="1E402C7E" w14:textId="77777777" w:rsidTr="00933CF1">
        <w:trPr>
          <w:trHeight w:val="369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9EEF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spacing w:before="240"/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E11F1" w14:textId="77777777" w:rsidR="00933CF1" w:rsidRDefault="00933CF1">
            <w:pPr>
              <w:tabs>
                <w:tab w:val="left" w:pos="426"/>
                <w:tab w:val="left" w:pos="22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Stavru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Roxana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F93C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Matematică</w:t>
            </w:r>
            <w:proofErr w:type="spellEnd"/>
          </w:p>
        </w:tc>
      </w:tr>
      <w:tr w:rsidR="00933CF1" w14:paraId="43FF8B79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7B25F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29CC3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Barbura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Adrian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4ABCB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Fizica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-Chimie</w:t>
            </w:r>
          </w:p>
        </w:tc>
      </w:tr>
      <w:tr w:rsidR="00933CF1" w14:paraId="49BB0813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67D32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B1A4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Biţan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Anca Elena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4CF8C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Limba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Engleza</w:t>
            </w:r>
            <w:proofErr w:type="spellEnd"/>
          </w:p>
        </w:tc>
      </w:tr>
      <w:tr w:rsidR="00933CF1" w14:paraId="4B22D1AE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F0E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9D0DF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Mucenic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Simona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ECB1C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Limba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Engleza</w:t>
            </w:r>
            <w:proofErr w:type="spellEnd"/>
          </w:p>
        </w:tc>
      </w:tr>
      <w:tr w:rsidR="00933CF1" w14:paraId="6F3520FC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D841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F97F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Crăciun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Dilec-Camer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66CB5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Limba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Engleza</w:t>
            </w:r>
            <w:proofErr w:type="spellEnd"/>
          </w:p>
        </w:tc>
      </w:tr>
      <w:tr w:rsidR="00933CF1" w14:paraId="61D4475B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F5D74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31849B" w:themeColor="accent5" w:themeShade="BF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195C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Constantinescu Corina-Georgeta-Ana-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Carasela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6BFAE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Limba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Engleza</w:t>
            </w:r>
            <w:proofErr w:type="spellEnd"/>
          </w:p>
        </w:tc>
      </w:tr>
      <w:tr w:rsidR="00933CF1" w14:paraId="2A1D4D82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26366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C04C3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Borcea Angela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F9C56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Lb.Română</w:t>
            </w:r>
            <w:proofErr w:type="spellEnd"/>
            <w:proofErr w:type="gramEnd"/>
          </w:p>
        </w:tc>
      </w:tr>
      <w:tr w:rsidR="00933CF1" w14:paraId="7588F40D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4BE5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35799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Nedelcu Ana Maria Cleopatra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6664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Lb.Română</w:t>
            </w:r>
            <w:proofErr w:type="spellEnd"/>
            <w:proofErr w:type="gramEnd"/>
          </w:p>
        </w:tc>
      </w:tr>
      <w:tr w:rsidR="00933CF1" w14:paraId="3A88F720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7BF4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632423" w:themeColor="accent2" w:themeShade="80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B0268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Frangopol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Alexandra Cristina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7FD30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Lb.Română</w:t>
            </w:r>
            <w:proofErr w:type="spellEnd"/>
            <w:proofErr w:type="gramEnd"/>
          </w:p>
        </w:tc>
      </w:tr>
      <w:tr w:rsidR="00933CF1" w14:paraId="6FFA2D2D" w14:textId="77777777" w:rsidTr="00933CF1">
        <w:trPr>
          <w:trHeight w:val="5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548D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17B76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Cernea Roxana Mirela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0B2" w14:textId="77777777" w:rsidR="00933CF1" w:rsidRDefault="00933CF1">
            <w:pPr>
              <w:spacing w:after="1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Logică,comunicare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și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argumentare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"https://www.24edu.ro/Materie/Edit?Id=27489&amp;returnUrl=https%3A%2F%2Fwww.24edu.ro%2FCadruDidactic%2FList%3Fordonare%3Dnume_asc"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filozofie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"https://www.24edu.ro/Materie/Edit?Id=27486&amp;returnUrl=https%3A%2F%2Fwww.24edu.ro%2FCadruDidactic%2FList%3Fordonare%3Dnume_asc"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psihologie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"https://www.24edu.ro/Materie/Edit?Id=27490&amp;returnUrl=https%3A%2F%2Fwww.24edu.ro%2FCadruDidactic%2FList%3Fordonare%3Dnume_asc"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studii</w:t>
            </w:r>
            <w:proofErr w:type="spellEnd"/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sociale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"https://www.24edu.ro/Materie/Edit?Id=27543&amp;returnUrl=https%3A%2F%2Fwww.24edu.ro%2FCadruDidactic%2FList%3Fordonare%3Dnume_asc"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educație</w:t>
            </w:r>
            <w:proofErr w:type="spellEnd"/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sz w:val="28"/>
                <w:szCs w:val="28"/>
              </w:rPr>
              <w:t>financiară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14:paraId="54AC45AF" w14:textId="77777777" w:rsidR="00933CF1" w:rsidRDefault="00933CF1">
            <w:pPr>
              <w:tabs>
                <w:tab w:val="left" w:pos="426"/>
              </w:tabs>
              <w:ind w:firstLine="72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33CF1" w14:paraId="583E672B" w14:textId="77777777" w:rsidTr="00933CF1">
        <w:trPr>
          <w:trHeight w:val="593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190C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1CB63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Palas Natalia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4956" w14:textId="77777777" w:rsidR="00933CF1" w:rsidRDefault="00933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socială</w:t>
            </w:r>
            <w:proofErr w:type="spellEnd"/>
          </w:p>
        </w:tc>
      </w:tr>
      <w:tr w:rsidR="00933CF1" w14:paraId="547D84A4" w14:textId="77777777" w:rsidTr="00933CF1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D16F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76FFC" w14:textId="77777777" w:rsidR="00933CF1" w:rsidRDefault="00933CF1">
            <w:pPr>
              <w:tabs>
                <w:tab w:val="left" w:pos="426"/>
                <w:tab w:val="left" w:pos="22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Dalaca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Simona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FD64F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Lb.Franceză</w:t>
            </w:r>
            <w:proofErr w:type="spellEnd"/>
            <w:proofErr w:type="gramEnd"/>
          </w:p>
        </w:tc>
      </w:tr>
      <w:tr w:rsidR="00933CF1" w14:paraId="3BCD4137" w14:textId="77777777" w:rsidTr="00933CF1">
        <w:trPr>
          <w:trHeight w:val="324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6FA7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63EFA" w14:textId="77777777" w:rsidR="00933CF1" w:rsidRDefault="00933CF1">
            <w:pPr>
              <w:tabs>
                <w:tab w:val="left" w:pos="426"/>
                <w:tab w:val="left" w:pos="2235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Stăncilă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Mădălina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AA01C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Lb.Franceză</w:t>
            </w:r>
            <w:proofErr w:type="spellEnd"/>
            <w:proofErr w:type="gramEnd"/>
          </w:p>
        </w:tc>
      </w:tr>
      <w:tr w:rsidR="00933CF1" w14:paraId="1D388793" w14:textId="77777777" w:rsidTr="00933CF1">
        <w:trPr>
          <w:trHeight w:val="20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BC29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E614A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Jianu Steluța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190A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Ed.fizică</w:t>
            </w:r>
            <w:proofErr w:type="spellEnd"/>
            <w:proofErr w:type="gramEnd"/>
          </w:p>
        </w:tc>
      </w:tr>
      <w:tr w:rsidR="00933CF1" w14:paraId="3FF30319" w14:textId="77777777" w:rsidTr="00933CF1">
        <w:trPr>
          <w:trHeight w:val="206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E4F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3041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Caraș Vlad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DDFE5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Ed.fizică</w:t>
            </w:r>
            <w:proofErr w:type="spellEnd"/>
            <w:proofErr w:type="gramEnd"/>
          </w:p>
        </w:tc>
      </w:tr>
      <w:tr w:rsidR="00933CF1" w14:paraId="5C600CCB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A4AE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95CE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Geafar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Munel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BDD93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Tehnologică</w:t>
            </w:r>
            <w:proofErr w:type="spellEnd"/>
          </w:p>
        </w:tc>
      </w:tr>
      <w:tr w:rsidR="00933CF1" w14:paraId="2DC34671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B105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F9FD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Banu Costel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92B69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Agricultură</w:t>
            </w:r>
            <w:proofErr w:type="spellEnd"/>
          </w:p>
        </w:tc>
      </w:tr>
      <w:tr w:rsidR="00933CF1" w14:paraId="4CE7F968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3B16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19342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Banu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Valerica</w:t>
            </w:r>
            <w:proofErr w:type="spellEnd"/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23C4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Agricultura</w:t>
            </w:r>
          </w:p>
        </w:tc>
      </w:tr>
      <w:tr w:rsidR="00933CF1" w14:paraId="06B29D8C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F780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ED8D9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Ungureanu Dorina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AD51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Agricultură</w:t>
            </w:r>
            <w:proofErr w:type="spellEnd"/>
          </w:p>
        </w:tc>
      </w:tr>
      <w:tr w:rsidR="00933CF1" w14:paraId="3D6DBDE2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C247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DD08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Gerea Gheorghe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616F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Agricultură</w:t>
            </w:r>
            <w:proofErr w:type="spellEnd"/>
          </w:p>
        </w:tc>
      </w:tr>
      <w:tr w:rsidR="00933CF1" w14:paraId="383D603C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69C8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8FFF7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Giurgiu Alexandra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6632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Biologie</w:t>
            </w:r>
            <w:proofErr w:type="spellEnd"/>
          </w:p>
        </w:tc>
      </w:tr>
      <w:tr w:rsidR="00933CF1" w14:paraId="18BE351B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FFF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98714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Ioncea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Petrişor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Virgil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FE203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Fizică+Chimie</w:t>
            </w:r>
            <w:proofErr w:type="spellEnd"/>
          </w:p>
        </w:tc>
      </w:tr>
      <w:tr w:rsidR="00933CF1" w14:paraId="5C20A49E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0022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A0273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Treveza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Cristina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D768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Istorie</w:t>
            </w:r>
            <w:proofErr w:type="spellEnd"/>
          </w:p>
        </w:tc>
      </w:tr>
      <w:tr w:rsidR="00933CF1" w14:paraId="7CADC0B1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3AB4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color w:val="5F497A" w:themeColor="accent4" w:themeShade="BF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10E84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Ungureanu Felicia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6B300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Istorie</w:t>
            </w:r>
            <w:proofErr w:type="spellEnd"/>
          </w:p>
        </w:tc>
      </w:tr>
      <w:tr w:rsidR="00933CF1" w14:paraId="60DCDFD1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64142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5DAA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Zanfir Iuliana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10AE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Geografie</w:t>
            </w:r>
            <w:proofErr w:type="spellEnd"/>
          </w:p>
        </w:tc>
      </w:tr>
      <w:tr w:rsidR="00933CF1" w14:paraId="6B8D8CBA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3177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6239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Zamfirescu Ion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DCD5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Geografie</w:t>
            </w:r>
            <w:proofErr w:type="spellEnd"/>
          </w:p>
        </w:tc>
      </w:tr>
      <w:tr w:rsidR="00933CF1" w14:paraId="469C3AC2" w14:textId="77777777" w:rsidTr="00933CF1">
        <w:trPr>
          <w:trHeight w:val="22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A200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F992A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Vasile Nicoleta-Nina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BED2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Religie</w:t>
            </w:r>
            <w:proofErr w:type="spellEnd"/>
          </w:p>
        </w:tc>
      </w:tr>
      <w:tr w:rsidR="00933CF1" w14:paraId="33C69FDD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6EE5A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2F6A5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Vlaicu Constantin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ECD5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proofErr w:type="spellStart"/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Educație</w:t>
              </w:r>
              <w:proofErr w:type="spellEnd"/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 xml:space="preserve"> </w:t>
              </w:r>
              <w:proofErr w:type="spellStart"/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plastică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"https://www.24edu.ro/Materie/Edit?Id=27463&amp;returnUrl=https%3A%2F%2Fwww.24edu.ro%2FCadruDidactic%2FList%3Fpage%3D5%26size%3D15%26order%3Dnume_asc"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geografie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33CF1" w14:paraId="5D596B56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BE1F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D8720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Spiridon Bianca Gabriela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A4A0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7" w:history="1">
              <w:proofErr w:type="spellStart"/>
              <w:r>
                <w:rPr>
                  <w:rStyle w:val="Hyperlink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Religie</w:t>
              </w:r>
              <w:proofErr w:type="spellEnd"/>
            </w:hyperlink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, </w:t>
            </w:r>
            <w:proofErr w:type="spellStart"/>
            <w:r>
              <w:fldChar w:fldCharType="begin"/>
            </w:r>
            <w:r>
              <w:instrText xml:space="preserve"> HYPERLINK "https://www.24edu.ro/Materie/Edit?Id=27482&amp;returnUrl=https%3A%2F%2Fwww.24edu.ro%2FCadruDidactic%2FList%3Fpage%3D4%26size%3D15%26order%3Dnume_asc" </w:instrText>
            </w:r>
            <w: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Informatică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tic</w:t>
            </w:r>
            <w:r>
              <w:fldChar w:fldCharType="end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7F7F7"/>
              </w:rPr>
              <w:t>, 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"https://www.24edu.ro/Materie/Edit?Id=27493&amp;returnUrl=https%3A%2F%2Fwww.24edu.ro%2FCadruDidactic%2FList%3Fpage%3D4%26size%3D15%26order%3Dnume_asc" </w:instrTex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Tehnlogia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informației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și</w:t>
            </w:r>
            <w:proofErr w:type="spellEnd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a </w:t>
            </w:r>
            <w:proofErr w:type="spellStart"/>
            <w:r>
              <w:rPr>
                <w:rStyle w:val="Hyperlink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comunicațiilor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</w:p>
        </w:tc>
      </w:tr>
      <w:tr w:rsidR="00933CF1" w14:paraId="1BCC6BF5" w14:textId="77777777" w:rsidTr="00933CF1">
        <w:trPr>
          <w:trHeight w:val="237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9A95" w14:textId="77777777" w:rsidR="00933CF1" w:rsidRDefault="00933CF1" w:rsidP="00933CF1">
            <w:pPr>
              <w:pStyle w:val="Listparagraf"/>
              <w:numPr>
                <w:ilvl w:val="0"/>
                <w:numId w:val="2"/>
              </w:numPr>
              <w:tabs>
                <w:tab w:val="left" w:pos="426"/>
              </w:tabs>
              <w:jc w:val="center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225E3" w14:textId="77777777" w:rsidR="00933CF1" w:rsidRDefault="00933CF1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Dumitru Rebeca Iulia</w:t>
            </w:r>
          </w:p>
        </w:tc>
        <w:tc>
          <w:tcPr>
            <w:tcW w:w="4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4548C" w14:textId="77777777" w:rsidR="00933CF1" w:rsidRDefault="00933CF1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Educație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muzicală</w:t>
            </w:r>
            <w:proofErr w:type="spellEnd"/>
          </w:p>
        </w:tc>
      </w:tr>
    </w:tbl>
    <w:p w14:paraId="0C565B77" w14:textId="77777777" w:rsidR="00933CF1" w:rsidRDefault="00933CF1" w:rsidP="00933CF1">
      <w:pPr>
        <w:spacing w:after="0"/>
        <w:rPr>
          <w:rFonts w:ascii="Times New Roman" w:hAnsi="Times New Roman" w:cs="Times New Roman"/>
          <w:lang w:val="ro-RO"/>
        </w:rPr>
      </w:pPr>
    </w:p>
    <w:p w14:paraId="67FFA651" w14:textId="77777777" w:rsidR="00933CF1" w:rsidRDefault="00933CF1" w:rsidP="00933CF1">
      <w:pPr>
        <w:spacing w:after="0"/>
        <w:rPr>
          <w:rFonts w:ascii="Times New Roman" w:hAnsi="Times New Roman" w:cs="Times New Roman"/>
          <w:lang w:val="ro-RO"/>
        </w:rPr>
      </w:pPr>
    </w:p>
    <w:p w14:paraId="559C5335" w14:textId="77777777" w:rsidR="00933CF1" w:rsidRDefault="00933CF1" w:rsidP="00933CF1">
      <w:pPr>
        <w:spacing w:after="0"/>
        <w:rPr>
          <w:rFonts w:ascii="Times New Roman" w:hAnsi="Times New Roman" w:cs="Times New Roman"/>
          <w:lang w:val="ro-RO"/>
        </w:rPr>
      </w:pPr>
    </w:p>
    <w:p w14:paraId="6930F3AA" w14:textId="77777777" w:rsidR="00933CF1" w:rsidRDefault="00933CF1" w:rsidP="00933CF1">
      <w:pPr>
        <w:spacing w:after="0"/>
        <w:rPr>
          <w:rFonts w:ascii="Times New Roman" w:hAnsi="Times New Roman" w:cs="Times New Roman"/>
          <w:lang w:val="ro-RO"/>
        </w:rPr>
      </w:pPr>
    </w:p>
    <w:p w14:paraId="1600B1AD" w14:textId="77777777" w:rsidR="00933CF1" w:rsidRDefault="00933CF1" w:rsidP="00933CF1">
      <w:pPr>
        <w:spacing w:after="0"/>
        <w:rPr>
          <w:rFonts w:ascii="Times New Roman" w:hAnsi="Times New Roman" w:cs="Times New Roman"/>
          <w:lang w:val="ro-RO"/>
        </w:rPr>
      </w:pPr>
    </w:p>
    <w:p w14:paraId="33AD096C" w14:textId="77777777" w:rsidR="00933CF1" w:rsidRDefault="00933CF1" w:rsidP="00933CF1">
      <w:pPr>
        <w:pStyle w:val="Listparagraf"/>
        <w:spacing w:after="0"/>
        <w:ind w:left="2385"/>
        <w:rPr>
          <w:rFonts w:ascii="Baskerville Old Face" w:hAnsi="Baskerville Old Face" w:cs="Arial"/>
          <w:sz w:val="36"/>
          <w:szCs w:val="36"/>
        </w:rPr>
      </w:pPr>
      <w:r>
        <w:rPr>
          <w:rFonts w:ascii="Baskerville Old Face" w:hAnsi="Baskerville Old Face" w:cs="Arial"/>
          <w:sz w:val="36"/>
          <w:szCs w:val="36"/>
        </w:rPr>
        <w:t xml:space="preserve">                   Director,</w:t>
      </w:r>
    </w:p>
    <w:p w14:paraId="104F4A55" w14:textId="77777777" w:rsidR="00933CF1" w:rsidRDefault="00933CF1" w:rsidP="00933CF1">
      <w:pPr>
        <w:spacing w:after="0"/>
        <w:jc w:val="center"/>
        <w:rPr>
          <w:rFonts w:ascii="Times New Roman" w:hAnsi="Times New Roman" w:cs="Times New Roman"/>
          <w:sz w:val="36"/>
          <w:szCs w:val="36"/>
          <w:lang w:val="ro-RO"/>
        </w:rPr>
      </w:pPr>
      <w:r>
        <w:rPr>
          <w:rFonts w:ascii="Baskerville Old Face" w:hAnsi="Baskerville Old Face" w:cs="Arial"/>
          <w:sz w:val="36"/>
          <w:szCs w:val="36"/>
        </w:rPr>
        <w:t xml:space="preserve">Prof. </w:t>
      </w:r>
      <w:proofErr w:type="spellStart"/>
      <w:r>
        <w:rPr>
          <w:rFonts w:ascii="Baskerville Old Face" w:hAnsi="Baskerville Old Face" w:cs="Arial"/>
          <w:sz w:val="36"/>
          <w:szCs w:val="36"/>
        </w:rPr>
        <w:t>Leu</w:t>
      </w:r>
      <w:r>
        <w:rPr>
          <w:rFonts w:ascii="Times New Roman" w:hAnsi="Times New Roman" w:cs="Times New Roman"/>
          <w:sz w:val="36"/>
          <w:szCs w:val="36"/>
        </w:rPr>
        <w:t>ștean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Daniela</w:t>
      </w:r>
    </w:p>
    <w:p w14:paraId="6B5535FA" w14:textId="77777777" w:rsidR="000166EC" w:rsidRDefault="000166EC"/>
    <w:sectPr w:rsidR="000166EC" w:rsidSect="0088516B">
      <w:pgSz w:w="12240" w:h="15840"/>
      <w:pgMar w:top="42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64082"/>
    <w:multiLevelType w:val="hybridMultilevel"/>
    <w:tmpl w:val="1C962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4009345">
    <w:abstractNumId w:val="0"/>
  </w:num>
  <w:num w:numId="2" w16cid:durableId="20200420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16B"/>
    <w:rsid w:val="000166EC"/>
    <w:rsid w:val="0088516B"/>
    <w:rsid w:val="0093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BDB96"/>
  <w15:docId w15:val="{57235B80-C4B0-4B76-B23F-355FA271D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16B"/>
    <w:rPr>
      <w:rFonts w:eastAsiaTheme="minorEastAsia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88516B"/>
    <w:pPr>
      <w:ind w:left="720"/>
      <w:contextualSpacing/>
    </w:pPr>
  </w:style>
  <w:style w:type="table" w:styleId="Tabelgril">
    <w:name w:val="Table Grid"/>
    <w:basedOn w:val="TabelNormal"/>
    <w:uiPriority w:val="59"/>
    <w:rsid w:val="0088516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deparagrafimplicit"/>
    <w:semiHidden/>
    <w:unhideWhenUsed/>
    <w:rsid w:val="00933C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24edu.ro/Materie/Edit?Id=27466&amp;returnUrl=https%3A%2F%2Fwww.24edu.ro%2FCadruDidactic%2FList%3Fpage%3D4%26size%3D15%26order%3Dnume_as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24edu.ro/Materie/Edit?Id=27478&amp;returnUrl=https%3A%2F%2Fwww.24edu.ro%2FCadruDidactic%2FList%3Fpage%3D5%26size%3D15%26order%3Dnume_asc" TargetMode="External"/><Relationship Id="rId5" Type="http://schemas.openxmlformats.org/officeDocument/2006/relationships/hyperlink" Target="https://www.24edu.ro/Materie/Edit?Id=27485&amp;returnUrl=https%3A%2F%2Fwww.24edu.ro%2FCadruDidactic%2FList%3Fordonare%3Dnume_as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 CARMOCAN</cp:lastModifiedBy>
  <cp:revision>2</cp:revision>
  <dcterms:created xsi:type="dcterms:W3CDTF">2023-01-31T07:22:00Z</dcterms:created>
  <dcterms:modified xsi:type="dcterms:W3CDTF">2023-01-31T07:22:00Z</dcterms:modified>
</cp:coreProperties>
</file>